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095C" w14:textId="099ECEFC" w:rsidR="00D95AF2" w:rsidRDefault="00000000">
      <w:pPr>
        <w:spacing w:after="14"/>
        <w:ind w:left="90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AF3961C" wp14:editId="5DD28BA8">
            <wp:simplePos x="0" y="0"/>
            <wp:positionH relativeFrom="column">
              <wp:posOffset>572359</wp:posOffset>
            </wp:positionH>
            <wp:positionV relativeFrom="paragraph">
              <wp:posOffset>-545451</wp:posOffset>
            </wp:positionV>
            <wp:extent cx="856248" cy="976657"/>
            <wp:effectExtent l="0" t="0" r="0" b="0"/>
            <wp:wrapSquare wrapText="bothSides"/>
            <wp:docPr id="2818" name="Picture 2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" name="Picture 28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6248" cy="976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DB6">
        <w:rPr>
          <w:sz w:val="20"/>
        </w:rPr>
        <w:t>March</w:t>
      </w:r>
      <w:r>
        <w:rPr>
          <w:sz w:val="20"/>
        </w:rPr>
        <w:t xml:space="preserve"> </w:t>
      </w:r>
      <w:r w:rsidR="00404862">
        <w:rPr>
          <w:sz w:val="20"/>
        </w:rPr>
        <w:t>25</w:t>
      </w:r>
      <w:r>
        <w:rPr>
          <w:sz w:val="20"/>
        </w:rPr>
        <w:t>, 202</w:t>
      </w:r>
      <w:r w:rsidR="00404862">
        <w:rPr>
          <w:sz w:val="20"/>
        </w:rPr>
        <w:t>5</w:t>
      </w:r>
    </w:p>
    <w:p w14:paraId="049FDD7A" w14:textId="77777777" w:rsidR="00D95AF2" w:rsidRDefault="00000000">
      <w:pPr>
        <w:tabs>
          <w:tab w:val="center" w:pos="5875"/>
          <w:tab w:val="center" w:pos="7502"/>
        </w:tabs>
        <w:spacing w:after="51"/>
      </w:pPr>
      <w:r>
        <w:tab/>
        <w:t>Project No:</w:t>
      </w:r>
      <w:r>
        <w:tab/>
      </w:r>
      <w:r w:rsidRPr="00A45F77">
        <w:t>220031.000.2</w:t>
      </w:r>
    </w:p>
    <w:p w14:paraId="040036A3" w14:textId="2673D922" w:rsidR="00D95AF2" w:rsidRDefault="00000000">
      <w:pPr>
        <w:tabs>
          <w:tab w:val="center" w:pos="5878"/>
          <w:tab w:val="center" w:pos="7190"/>
        </w:tabs>
        <w:spacing w:after="0"/>
      </w:pPr>
      <w:r>
        <w:tab/>
        <w:t>Invoice No:</w:t>
      </w:r>
      <w:r>
        <w:tab/>
        <w:t>5</w:t>
      </w:r>
      <w:r w:rsidR="003E43A7">
        <w:t>5001</w:t>
      </w:r>
    </w:p>
    <w:tbl>
      <w:tblPr>
        <w:tblStyle w:val="TableGrid"/>
        <w:tblW w:w="10058" w:type="dxa"/>
        <w:tblInd w:w="-386" w:type="dxa"/>
        <w:tblLook w:val="04A0" w:firstRow="1" w:lastRow="0" w:firstColumn="1" w:lastColumn="0" w:noHBand="0" w:noVBand="1"/>
      </w:tblPr>
      <w:tblGrid>
        <w:gridCol w:w="3003"/>
        <w:gridCol w:w="1716"/>
        <w:gridCol w:w="1287"/>
        <w:gridCol w:w="1306"/>
        <w:gridCol w:w="1318"/>
        <w:gridCol w:w="1428"/>
      </w:tblGrid>
      <w:tr w:rsidR="00D95AF2" w14:paraId="55312156" w14:textId="77777777">
        <w:trPr>
          <w:trHeight w:val="2172"/>
        </w:trPr>
        <w:tc>
          <w:tcPr>
            <w:tcW w:w="8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3CD03A" w14:textId="77777777" w:rsidR="00D95AF2" w:rsidRDefault="00000000">
            <w:pPr>
              <w:spacing w:after="366" w:line="216" w:lineRule="auto"/>
              <w:ind w:left="1361" w:right="5198" w:hanging="31"/>
            </w:pPr>
            <w:r>
              <w:rPr>
                <w:sz w:val="18"/>
              </w:rPr>
              <w:t>LOERA BROWN ENGINEERING</w:t>
            </w:r>
          </w:p>
          <w:p w14:paraId="130CFFB7" w14:textId="4BAE66BB" w:rsidR="00D95AF2" w:rsidRDefault="003E43A7">
            <w:pPr>
              <w:spacing w:after="18"/>
              <w:ind w:left="12"/>
            </w:pPr>
            <w:r>
              <w:t>Bob James</w:t>
            </w:r>
          </w:p>
          <w:p w14:paraId="74BABD42" w14:textId="77777777" w:rsidR="00D95AF2" w:rsidRDefault="00000000">
            <w:pPr>
              <w:spacing w:after="23"/>
              <w:ind w:left="12"/>
            </w:pPr>
            <w:r>
              <w:rPr>
                <w:sz w:val="20"/>
              </w:rPr>
              <w:t>Mayor</w:t>
            </w:r>
          </w:p>
          <w:p w14:paraId="3AFB8C81" w14:textId="77777777" w:rsidR="00D95AF2" w:rsidRDefault="00000000">
            <w:pPr>
              <w:ind w:left="6"/>
            </w:pPr>
            <w:r>
              <w:rPr>
                <w:sz w:val="20"/>
              </w:rPr>
              <w:t xml:space="preserve">City of </w:t>
            </w:r>
            <w:proofErr w:type="spellStart"/>
            <w:r>
              <w:rPr>
                <w:sz w:val="20"/>
              </w:rPr>
              <w:t>Beegeeville</w:t>
            </w:r>
            <w:proofErr w:type="spellEnd"/>
          </w:p>
          <w:p w14:paraId="5F4A10B2" w14:textId="77777777" w:rsidR="00D95AF2" w:rsidRDefault="00000000">
            <w:pPr>
              <w:ind w:left="12"/>
            </w:pPr>
            <w:r>
              <w:rPr>
                <w:sz w:val="20"/>
              </w:rPr>
              <w:t>1969 Melody Fair Ave.</w:t>
            </w:r>
          </w:p>
          <w:p w14:paraId="376F62B8" w14:textId="77777777" w:rsidR="00D95AF2" w:rsidRDefault="00000000">
            <w:pPr>
              <w:ind w:left="12"/>
            </w:pPr>
            <w:proofErr w:type="spellStart"/>
            <w:r>
              <w:rPr>
                <w:sz w:val="20"/>
              </w:rPr>
              <w:t>Beegeeville</w:t>
            </w:r>
            <w:proofErr w:type="spellEnd"/>
            <w:r>
              <w:rPr>
                <w:sz w:val="20"/>
              </w:rPr>
              <w:t>, TX 78711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72AEF74" w14:textId="77777777" w:rsidR="00D95AF2" w:rsidRDefault="00D95AF2"/>
        </w:tc>
      </w:tr>
      <w:tr w:rsidR="00D95AF2" w14:paraId="18C0602F" w14:textId="77777777">
        <w:trPr>
          <w:trHeight w:val="478"/>
        </w:trPr>
        <w:tc>
          <w:tcPr>
            <w:tcW w:w="86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8C52B" w14:textId="66B424DE" w:rsidR="00D95AF2" w:rsidRDefault="00000000">
            <w:pPr>
              <w:tabs>
                <w:tab w:val="center" w:pos="2142"/>
                <w:tab w:val="center" w:pos="4355"/>
                <w:tab w:val="center" w:pos="6886"/>
              </w:tabs>
            </w:pPr>
            <w:r>
              <w:t>Project</w:t>
            </w:r>
            <w:r>
              <w:tab/>
            </w:r>
            <w:r w:rsidRPr="00A45F77">
              <w:t>220031.000.2</w:t>
            </w:r>
            <w:r>
              <w:tab/>
            </w:r>
            <w:proofErr w:type="spellStart"/>
            <w:r>
              <w:t>TxCDBG</w:t>
            </w:r>
            <w:proofErr w:type="spellEnd"/>
            <w:r>
              <w:t xml:space="preserve"> CDV2</w:t>
            </w:r>
            <w:r w:rsidR="00216774">
              <w:t>5</w:t>
            </w:r>
            <w:r>
              <w:t>-001</w:t>
            </w:r>
            <w:r w:rsidR="00216774">
              <w:t>6</w:t>
            </w:r>
            <w:r>
              <w:tab/>
              <w:t>Total Contract Cost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10F62A" w14:textId="534720D6" w:rsidR="00D95AF2" w:rsidRDefault="00000000">
            <w:r>
              <w:rPr>
                <w:sz w:val="20"/>
              </w:rPr>
              <w:t>$</w:t>
            </w:r>
            <w:r w:rsidR="00216774">
              <w:rPr>
                <w:sz w:val="20"/>
              </w:rPr>
              <w:t>8</w:t>
            </w:r>
            <w:r>
              <w:rPr>
                <w:sz w:val="20"/>
              </w:rPr>
              <w:t>5,000.00</w:t>
            </w:r>
          </w:p>
        </w:tc>
      </w:tr>
      <w:tr w:rsidR="00D95AF2" w14:paraId="01165B4F" w14:textId="77777777">
        <w:trPr>
          <w:trHeight w:val="282"/>
        </w:trPr>
        <w:tc>
          <w:tcPr>
            <w:tcW w:w="73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36A406" w14:textId="6A3E5985" w:rsidR="00D95AF2" w:rsidRPr="00B15F3B" w:rsidRDefault="00000000">
            <w:pPr>
              <w:ind w:left="12"/>
            </w:pPr>
            <w:r w:rsidRPr="00B15F3B">
              <w:rPr>
                <w:u w:val="single" w:color="000000"/>
              </w:rPr>
              <w:t xml:space="preserve">Professional Services for the period of February </w:t>
            </w:r>
            <w:r w:rsidR="00D04976" w:rsidRPr="00B15F3B">
              <w:rPr>
                <w:u w:val="single" w:color="000000"/>
              </w:rPr>
              <w:t>17</w:t>
            </w:r>
            <w:r w:rsidRPr="00B15F3B">
              <w:rPr>
                <w:u w:val="single" w:color="000000"/>
              </w:rPr>
              <w:t xml:space="preserve">, </w:t>
            </w:r>
            <w:proofErr w:type="gramStart"/>
            <w:r w:rsidRPr="00B15F3B">
              <w:rPr>
                <w:u w:val="single" w:color="000000"/>
              </w:rPr>
              <w:t>202</w:t>
            </w:r>
            <w:r w:rsidR="00B15F3B" w:rsidRPr="00B15F3B">
              <w:rPr>
                <w:u w:val="single" w:color="000000"/>
              </w:rPr>
              <w:t>5</w:t>
            </w:r>
            <w:proofErr w:type="gramEnd"/>
            <w:r w:rsidRPr="00B15F3B">
              <w:rPr>
                <w:u w:val="single" w:color="000000"/>
              </w:rPr>
              <w:t xml:space="preserve"> through </w:t>
            </w:r>
            <w:r w:rsidR="00D04976" w:rsidRPr="00B15F3B">
              <w:rPr>
                <w:u w:val="single" w:color="000000"/>
              </w:rPr>
              <w:t xml:space="preserve">March </w:t>
            </w:r>
            <w:r w:rsidR="00B15F3B" w:rsidRPr="00B15F3B">
              <w:rPr>
                <w:u w:val="single" w:color="000000"/>
              </w:rPr>
              <w:t>24</w:t>
            </w:r>
            <w:r w:rsidRPr="00B15F3B">
              <w:rPr>
                <w:u w:val="single" w:color="000000"/>
              </w:rPr>
              <w:t>,</w:t>
            </w:r>
            <w:r w:rsidR="00D04976" w:rsidRPr="00B15F3B">
              <w:rPr>
                <w:u w:val="single" w:color="000000"/>
              </w:rPr>
              <w:t xml:space="preserve"> </w:t>
            </w:r>
            <w:r w:rsidRPr="00B15F3B">
              <w:rPr>
                <w:u w:val="single" w:color="000000"/>
              </w:rPr>
              <w:t>202</w:t>
            </w:r>
            <w:r w:rsidR="00B15F3B" w:rsidRPr="00B15F3B">
              <w:rPr>
                <w:u w:val="single" w:color="000000"/>
              </w:rPr>
              <w:t>5</w:t>
            </w:r>
          </w:p>
        </w:tc>
        <w:tc>
          <w:tcPr>
            <w:tcW w:w="13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3F2F73" w14:textId="77777777" w:rsidR="00D95AF2" w:rsidRPr="00B15F3B" w:rsidRDefault="00D95AF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10C5499" w14:textId="77777777" w:rsidR="00D95AF2" w:rsidRDefault="00D95AF2"/>
        </w:tc>
      </w:tr>
      <w:tr w:rsidR="00D95AF2" w14:paraId="6E3B5C92" w14:textId="77777777">
        <w:trPr>
          <w:trHeight w:val="222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51B9A490" w14:textId="77777777" w:rsidR="00D95AF2" w:rsidRDefault="00000000">
            <w:pPr>
              <w:ind w:left="6"/>
            </w:pPr>
            <w:r>
              <w:t>03J Fee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59EB115D" w14:textId="77777777" w:rsidR="00D95AF2" w:rsidRDefault="00D95AF2"/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2A05F50D" w14:textId="77777777" w:rsidR="00D95AF2" w:rsidRDefault="00D95AF2"/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4196CC83" w14:textId="77777777" w:rsidR="00D95AF2" w:rsidRDefault="00D95AF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130A0CB" w14:textId="77777777" w:rsidR="00D95AF2" w:rsidRDefault="00D95AF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1957877" w14:textId="77777777" w:rsidR="00D95AF2" w:rsidRDefault="00D95AF2"/>
        </w:tc>
      </w:tr>
      <w:tr w:rsidR="00D95AF2" w14:paraId="1058670A" w14:textId="77777777">
        <w:trPr>
          <w:trHeight w:val="279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765B4A17" w14:textId="77777777" w:rsidR="00D95AF2" w:rsidRDefault="00D95AF2"/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7365AB4" w14:textId="77777777" w:rsidR="00D95AF2" w:rsidRDefault="00D95AF2"/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B427917" w14:textId="77777777" w:rsidR="00D95AF2" w:rsidRDefault="00000000">
            <w:pPr>
              <w:ind w:left="74"/>
              <w:jc w:val="center"/>
            </w:pPr>
            <w:r>
              <w:t>Percent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702C4F0E" w14:textId="77777777" w:rsidR="00D95AF2" w:rsidRDefault="00D95AF2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E1B4E8" w14:textId="77777777" w:rsidR="00D95AF2" w:rsidRDefault="00000000">
            <w:pPr>
              <w:ind w:left="104"/>
              <w:jc w:val="center"/>
            </w:pPr>
            <w:r>
              <w:t>Previous Fee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3E62CFA" w14:textId="77777777" w:rsidR="00D95AF2" w:rsidRDefault="00000000">
            <w:pPr>
              <w:ind w:right="12"/>
              <w:jc w:val="right"/>
            </w:pPr>
            <w:r>
              <w:t>Current Fee</w:t>
            </w:r>
          </w:p>
        </w:tc>
      </w:tr>
      <w:tr w:rsidR="00D95AF2" w14:paraId="0BE46334" w14:textId="77777777">
        <w:trPr>
          <w:trHeight w:val="419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2A75938C" w14:textId="77777777" w:rsidR="00D95AF2" w:rsidRDefault="00000000">
            <w:pPr>
              <w:ind w:left="711"/>
            </w:pPr>
            <w:r>
              <w:t>Billing Phase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7BAA1C13" w14:textId="77777777" w:rsidR="00D95AF2" w:rsidRDefault="00000000">
            <w:pPr>
              <w:ind w:left="699"/>
              <w:jc w:val="center"/>
            </w:pPr>
            <w:r>
              <w:t>Fee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48040A46" w14:textId="77777777" w:rsidR="00D95AF2" w:rsidRDefault="00000000">
            <w:pPr>
              <w:ind w:left="184"/>
            </w:pPr>
            <w:r>
              <w:t>Complete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5E0B058E" w14:textId="77777777" w:rsidR="00D95AF2" w:rsidRDefault="00000000">
            <w:pPr>
              <w:ind w:left="18"/>
              <w:jc w:val="center"/>
            </w:pPr>
            <w:r>
              <w:t>Earned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7E10887" w14:textId="77777777" w:rsidR="00D95AF2" w:rsidRDefault="00000000">
            <w:pPr>
              <w:ind w:right="80"/>
              <w:jc w:val="right"/>
            </w:pPr>
            <w:r>
              <w:t>Billing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F110B1E" w14:textId="77777777" w:rsidR="00D95AF2" w:rsidRDefault="00000000">
            <w:pPr>
              <w:jc w:val="right"/>
            </w:pPr>
            <w:r>
              <w:t>Billing</w:t>
            </w:r>
          </w:p>
        </w:tc>
      </w:tr>
      <w:tr w:rsidR="00D95AF2" w14:paraId="4A9D0C4B" w14:textId="77777777">
        <w:trPr>
          <w:trHeight w:val="421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E8B8B" w14:textId="77777777" w:rsidR="00D95AF2" w:rsidRDefault="00000000">
            <w:pPr>
              <w:ind w:left="49"/>
              <w:jc w:val="center"/>
            </w:pPr>
            <w:r>
              <w:rPr>
                <w:sz w:val="20"/>
              </w:rPr>
              <w:t>Topographic Surveying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C428A" w14:textId="49EB1C4F" w:rsidR="00D95AF2" w:rsidRDefault="00404862">
            <w:pPr>
              <w:ind w:left="270"/>
              <w:jc w:val="center"/>
            </w:pPr>
            <w:r>
              <w:rPr>
                <w:sz w:val="20"/>
              </w:rPr>
              <w:t>4,</w:t>
            </w:r>
            <w:r w:rsidR="008149AD">
              <w:rPr>
                <w:sz w:val="20"/>
              </w:rPr>
              <w:t>0</w:t>
            </w:r>
            <w:r>
              <w:rPr>
                <w:sz w:val="20"/>
              </w:rPr>
              <w:t>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18951" w14:textId="77777777" w:rsidR="00D95AF2" w:rsidRDefault="00000000">
            <w:pPr>
              <w:ind w:left="165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DB275" w14:textId="75799709" w:rsidR="00D95AF2" w:rsidRDefault="00404862">
            <w:pPr>
              <w:ind w:left="245"/>
            </w:pPr>
            <w:r>
              <w:rPr>
                <w:sz w:val="20"/>
              </w:rPr>
              <w:t>4,000.00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3F7A9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10156" w14:textId="5ED88E34" w:rsidR="00D95AF2" w:rsidRDefault="00404862">
            <w:pPr>
              <w:ind w:right="12"/>
              <w:jc w:val="right"/>
            </w:pPr>
            <w:r>
              <w:rPr>
                <w:sz w:val="20"/>
              </w:rPr>
              <w:t>4,000.00</w:t>
            </w:r>
          </w:p>
        </w:tc>
      </w:tr>
      <w:tr w:rsidR="00D95AF2" w14:paraId="681B8246" w14:textId="77777777">
        <w:trPr>
          <w:trHeight w:val="279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05ED811A" w14:textId="77777777" w:rsidR="00D95AF2" w:rsidRDefault="00000000">
            <w:pPr>
              <w:ind w:left="637"/>
            </w:pPr>
            <w:r>
              <w:rPr>
                <w:sz w:val="20"/>
              </w:rPr>
              <w:t>Design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037E6C7C" w14:textId="25D14D96" w:rsidR="00D95AF2" w:rsidRDefault="008149AD">
            <w:pPr>
              <w:ind w:left="165"/>
              <w:jc w:val="center"/>
            </w:pPr>
            <w:r>
              <w:rPr>
                <w:sz w:val="20"/>
              </w:rPr>
              <w:t>20,000.00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241480B4" w14:textId="4F812B89" w:rsidR="00D95AF2" w:rsidRDefault="00000000">
            <w:pPr>
              <w:ind w:left="270"/>
              <w:jc w:val="center"/>
            </w:pPr>
            <w:r>
              <w:t>1</w:t>
            </w:r>
            <w:r w:rsidR="00404862">
              <w:t>5</w:t>
            </w:r>
            <w:r>
              <w:t>.00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419A40F3" w14:textId="67769BA6" w:rsidR="00D95AF2" w:rsidRDefault="00404862">
            <w:pPr>
              <w:ind w:left="245"/>
            </w:pPr>
            <w:r>
              <w:rPr>
                <w:sz w:val="20"/>
              </w:rPr>
              <w:t>3,000.00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5BA6FA9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C5A87E0" w14:textId="6E22A284" w:rsidR="00D95AF2" w:rsidRDefault="00404862">
            <w:pPr>
              <w:ind w:right="12"/>
              <w:jc w:val="right"/>
            </w:pPr>
            <w:r>
              <w:rPr>
                <w:sz w:val="20"/>
              </w:rPr>
              <w:t>3,000.00</w:t>
            </w:r>
          </w:p>
        </w:tc>
      </w:tr>
      <w:tr w:rsidR="00D95AF2" w14:paraId="718BC7C9" w14:textId="77777777">
        <w:trPr>
          <w:trHeight w:val="285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0261B8D6" w14:textId="77777777" w:rsidR="00D95AF2" w:rsidRDefault="00000000">
            <w:pPr>
              <w:ind w:left="637"/>
            </w:pPr>
            <w:r>
              <w:t>Bid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79FC9173" w14:textId="53C62237" w:rsidR="00D95AF2" w:rsidRDefault="008149AD">
            <w:pPr>
              <w:ind w:left="257"/>
              <w:jc w:val="center"/>
            </w:pPr>
            <w:r>
              <w:rPr>
                <w:sz w:val="20"/>
              </w:rPr>
              <w:t>3,000.00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964F352" w14:textId="77777777" w:rsidR="00D95AF2" w:rsidRDefault="00000000">
            <w:pPr>
              <w:ind w:left="362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60D77C03" w14:textId="77777777" w:rsidR="00D95AF2" w:rsidRDefault="00000000">
            <w:pPr>
              <w:ind w:left="239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5BD5628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B9F18EC" w14:textId="77777777" w:rsidR="00D95AF2" w:rsidRDefault="00000000">
            <w:pPr>
              <w:ind w:right="12"/>
              <w:jc w:val="right"/>
            </w:pPr>
            <w:r>
              <w:rPr>
                <w:sz w:val="20"/>
              </w:rPr>
              <w:t>0.00</w:t>
            </w:r>
          </w:p>
        </w:tc>
      </w:tr>
      <w:tr w:rsidR="00D95AF2" w14:paraId="44BBC634" w14:textId="77777777">
        <w:trPr>
          <w:trHeight w:val="424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1A7C50C0" w14:textId="77777777" w:rsidR="00D95AF2" w:rsidRDefault="00000000">
            <w:pPr>
              <w:ind w:left="631"/>
            </w:pPr>
            <w:r>
              <w:rPr>
                <w:sz w:val="20"/>
              </w:rPr>
              <w:t>Construction Management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E328A6D" w14:textId="752C0263" w:rsidR="00D95AF2" w:rsidRDefault="008149AD">
            <w:pPr>
              <w:ind w:left="257"/>
              <w:jc w:val="center"/>
            </w:pPr>
            <w:r>
              <w:rPr>
                <w:sz w:val="20"/>
              </w:rPr>
              <w:t>8,000.00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3F545AC" w14:textId="77777777" w:rsidR="00D95AF2" w:rsidRDefault="00000000">
            <w:pPr>
              <w:ind w:left="362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537EBBAA" w14:textId="77777777" w:rsidR="00D95AF2" w:rsidRDefault="00000000">
            <w:pPr>
              <w:ind w:left="239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FF23CFA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B1A22F4" w14:textId="77777777" w:rsidR="00D95AF2" w:rsidRDefault="00000000">
            <w:pPr>
              <w:ind w:right="12"/>
              <w:jc w:val="right"/>
            </w:pPr>
            <w:r>
              <w:rPr>
                <w:sz w:val="20"/>
              </w:rPr>
              <w:t>0.00</w:t>
            </w:r>
          </w:p>
        </w:tc>
      </w:tr>
      <w:tr w:rsidR="00D95AF2" w14:paraId="7A04C320" w14:textId="77777777">
        <w:trPr>
          <w:trHeight w:val="985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F9161" w14:textId="77777777" w:rsidR="00D95AF2" w:rsidRDefault="00000000">
            <w:pPr>
              <w:spacing w:after="300"/>
              <w:ind w:left="619"/>
            </w:pPr>
            <w:r>
              <w:rPr>
                <w:sz w:val="20"/>
              </w:rPr>
              <w:t>Total Fee</w:t>
            </w:r>
          </w:p>
          <w:p w14:paraId="546923EF" w14:textId="2B65A675" w:rsidR="00D95AF2" w:rsidRDefault="00D04976">
            <w:pPr>
              <w:ind w:left="6"/>
            </w:pPr>
            <w:r>
              <w:t>14A Fee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60945EAA" w14:textId="46A0AF9F" w:rsidR="00D95AF2" w:rsidRDefault="005E4C05">
            <w:pPr>
              <w:ind w:left="153"/>
              <w:jc w:val="center"/>
            </w:pPr>
            <w:r>
              <w:rPr>
                <w:sz w:val="20"/>
              </w:rPr>
              <w:t>35,000.00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37008D9B" w14:textId="607ACB22" w:rsidR="00D95AF2" w:rsidRDefault="00404862">
            <w:pPr>
              <w:ind w:left="270"/>
              <w:jc w:val="center"/>
            </w:pPr>
            <w:r>
              <w:t>20.00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2B4531BA" w14:textId="37036608" w:rsidR="00D95AF2" w:rsidRDefault="00404862">
            <w:pPr>
              <w:ind w:left="233"/>
            </w:pPr>
            <w:r>
              <w:rPr>
                <w:sz w:val="20"/>
              </w:rPr>
              <w:t>7,000.00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8916BD0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DE1C9BB" w14:textId="0FFE84D9" w:rsidR="00D95AF2" w:rsidRDefault="00404862">
            <w:pPr>
              <w:ind w:right="12"/>
              <w:jc w:val="right"/>
            </w:pPr>
            <w:r>
              <w:rPr>
                <w:sz w:val="20"/>
              </w:rPr>
              <w:t>7,000.00</w:t>
            </w:r>
          </w:p>
        </w:tc>
      </w:tr>
      <w:tr w:rsidR="00D95AF2" w14:paraId="19D80415" w14:textId="77777777">
        <w:trPr>
          <w:trHeight w:val="277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23BEABAC" w14:textId="77777777" w:rsidR="00D95AF2" w:rsidRDefault="00D95AF2"/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64CCA180" w14:textId="77777777" w:rsidR="00D95AF2" w:rsidRDefault="00D95AF2"/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195C984C" w14:textId="77777777" w:rsidR="00D95AF2" w:rsidRDefault="00000000">
            <w:pPr>
              <w:ind w:left="74"/>
              <w:jc w:val="center"/>
            </w:pPr>
            <w:r>
              <w:t>Percent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104B6B90" w14:textId="77777777" w:rsidR="00D95AF2" w:rsidRDefault="00D95AF2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86A1F85" w14:textId="77777777" w:rsidR="00D95AF2" w:rsidRDefault="00000000">
            <w:pPr>
              <w:ind w:left="104"/>
              <w:jc w:val="center"/>
            </w:pPr>
            <w:r>
              <w:t>Previous Fee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A481199" w14:textId="77777777" w:rsidR="00D95AF2" w:rsidRDefault="00000000">
            <w:pPr>
              <w:ind w:right="12"/>
              <w:jc w:val="right"/>
            </w:pPr>
            <w:r>
              <w:t>Current Fee</w:t>
            </w:r>
          </w:p>
        </w:tc>
      </w:tr>
      <w:tr w:rsidR="00D95AF2" w14:paraId="66E0BB31" w14:textId="77777777">
        <w:trPr>
          <w:trHeight w:val="422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0F2169E1" w14:textId="77777777" w:rsidR="00D95AF2" w:rsidRDefault="00000000">
            <w:pPr>
              <w:ind w:left="711"/>
            </w:pPr>
            <w:r>
              <w:t>Billing Phase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0FE7A4D3" w14:textId="77777777" w:rsidR="00D95AF2" w:rsidRDefault="00000000">
            <w:pPr>
              <w:ind w:left="693"/>
              <w:jc w:val="center"/>
            </w:pPr>
            <w:r>
              <w:t>Fee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44AADC16" w14:textId="77777777" w:rsidR="00D95AF2" w:rsidRDefault="00000000">
            <w:pPr>
              <w:ind w:left="184"/>
            </w:pPr>
            <w:r>
              <w:t>Complete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69CA22FD" w14:textId="77777777" w:rsidR="00D95AF2" w:rsidRDefault="00000000">
            <w:pPr>
              <w:ind w:left="18"/>
              <w:jc w:val="center"/>
            </w:pPr>
            <w:r>
              <w:t>Earned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AAD2C70" w14:textId="77777777" w:rsidR="00D95AF2" w:rsidRDefault="00000000">
            <w:pPr>
              <w:ind w:right="80"/>
              <w:jc w:val="right"/>
            </w:pPr>
            <w:r>
              <w:t>Billing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08E8713" w14:textId="77777777" w:rsidR="00D95AF2" w:rsidRDefault="00000000">
            <w:pPr>
              <w:jc w:val="right"/>
            </w:pPr>
            <w:r>
              <w:t>Billing</w:t>
            </w:r>
          </w:p>
        </w:tc>
      </w:tr>
      <w:tr w:rsidR="00D95AF2" w14:paraId="79D8689A" w14:textId="77777777">
        <w:trPr>
          <w:trHeight w:val="422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A3817" w14:textId="77777777" w:rsidR="00D95AF2" w:rsidRDefault="00000000">
            <w:pPr>
              <w:ind w:left="49"/>
              <w:jc w:val="center"/>
            </w:pPr>
            <w:r>
              <w:rPr>
                <w:sz w:val="20"/>
              </w:rPr>
              <w:t>Topographic Surveying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6BCC6" w14:textId="05C68D17" w:rsidR="00D95AF2" w:rsidRDefault="00B15F3B">
            <w:pPr>
              <w:ind w:left="257"/>
              <w:jc w:val="center"/>
            </w:pPr>
            <w:r>
              <w:rPr>
                <w:sz w:val="20"/>
              </w:rPr>
              <w:t>5,000.00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4B96B" w14:textId="77777777" w:rsidR="00D95AF2" w:rsidRDefault="00000000">
            <w:pPr>
              <w:ind w:left="165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A0E46" w14:textId="1CD7FEE1" w:rsidR="00D95AF2" w:rsidRDefault="00404862">
            <w:pPr>
              <w:ind w:left="227"/>
            </w:pPr>
            <w:r>
              <w:rPr>
                <w:sz w:val="20"/>
              </w:rPr>
              <w:t>5,000.00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24316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46A8C" w14:textId="389AC70B" w:rsidR="00D95AF2" w:rsidRDefault="00404862">
            <w:pPr>
              <w:ind w:right="12"/>
              <w:jc w:val="right"/>
            </w:pPr>
            <w:r>
              <w:rPr>
                <w:sz w:val="20"/>
              </w:rPr>
              <w:t>5,000.00</w:t>
            </w:r>
          </w:p>
        </w:tc>
      </w:tr>
      <w:tr w:rsidR="00D95AF2" w14:paraId="78C3924B" w14:textId="77777777">
        <w:trPr>
          <w:trHeight w:val="279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7E31E3F0" w14:textId="77777777" w:rsidR="00D95AF2" w:rsidRDefault="00000000">
            <w:pPr>
              <w:ind w:left="637"/>
            </w:pPr>
            <w:r>
              <w:rPr>
                <w:sz w:val="20"/>
              </w:rPr>
              <w:t>Design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5B02621A" w14:textId="77777777" w:rsidR="00D95AF2" w:rsidRDefault="00000000">
            <w:pPr>
              <w:ind w:left="159"/>
              <w:jc w:val="center"/>
            </w:pPr>
            <w:r>
              <w:rPr>
                <w:sz w:val="20"/>
              </w:rPr>
              <w:t>30,000.00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057A594A" w14:textId="77777777" w:rsidR="00D95AF2" w:rsidRDefault="00000000">
            <w:pPr>
              <w:ind w:left="270"/>
              <w:jc w:val="center"/>
            </w:pPr>
            <w:r>
              <w:t>10.00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41C01731" w14:textId="77777777" w:rsidR="00D95AF2" w:rsidRDefault="00000000">
            <w:pPr>
              <w:ind w:left="233"/>
            </w:pPr>
            <w:r>
              <w:rPr>
                <w:sz w:val="20"/>
              </w:rPr>
              <w:t>3,000.00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1468C32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A7D0208" w14:textId="77777777" w:rsidR="00D95AF2" w:rsidRDefault="00000000">
            <w:pPr>
              <w:ind w:right="12"/>
              <w:jc w:val="right"/>
            </w:pPr>
            <w:r>
              <w:rPr>
                <w:sz w:val="20"/>
              </w:rPr>
              <w:t>3,000.00</w:t>
            </w:r>
          </w:p>
        </w:tc>
      </w:tr>
      <w:tr w:rsidR="00D95AF2" w14:paraId="4D12959C" w14:textId="77777777">
        <w:trPr>
          <w:trHeight w:val="285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01D04518" w14:textId="77777777" w:rsidR="00D95AF2" w:rsidRDefault="00000000">
            <w:pPr>
              <w:ind w:left="637"/>
            </w:pPr>
            <w:r>
              <w:t>Bid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DF74C90" w14:textId="55C340A1" w:rsidR="00D95AF2" w:rsidRDefault="00B15F3B">
            <w:pPr>
              <w:ind w:left="257"/>
              <w:jc w:val="center"/>
            </w:pPr>
            <w:r>
              <w:rPr>
                <w:sz w:val="20"/>
              </w:rPr>
              <w:t>3,000.00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0340F58D" w14:textId="77777777" w:rsidR="00D95AF2" w:rsidRDefault="00000000">
            <w:pPr>
              <w:ind w:left="362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6E18E668" w14:textId="77777777" w:rsidR="00D95AF2" w:rsidRDefault="00000000">
            <w:pPr>
              <w:ind w:left="239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C4C08DD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BFCD20A" w14:textId="77777777" w:rsidR="00D95AF2" w:rsidRDefault="00000000">
            <w:pPr>
              <w:ind w:right="12"/>
              <w:jc w:val="right"/>
            </w:pPr>
            <w:r>
              <w:rPr>
                <w:sz w:val="20"/>
              </w:rPr>
              <w:t>0.00</w:t>
            </w:r>
          </w:p>
        </w:tc>
      </w:tr>
      <w:tr w:rsidR="00D95AF2" w14:paraId="28A2CA7E" w14:textId="77777777">
        <w:trPr>
          <w:trHeight w:val="421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5D02628D" w14:textId="77777777" w:rsidR="00D95AF2" w:rsidRDefault="00000000">
            <w:pPr>
              <w:ind w:left="631"/>
            </w:pPr>
            <w:r>
              <w:rPr>
                <w:sz w:val="20"/>
              </w:rPr>
              <w:t>Construction Management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3F8BB61B" w14:textId="4580D8EB" w:rsidR="00D95AF2" w:rsidRDefault="008149AD">
            <w:pPr>
              <w:ind w:left="257"/>
              <w:jc w:val="center"/>
            </w:pPr>
            <w:r>
              <w:rPr>
                <w:sz w:val="20"/>
              </w:rPr>
              <w:t>10,000.00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DD5FF73" w14:textId="77777777" w:rsidR="00D95AF2" w:rsidRDefault="00000000">
            <w:pPr>
              <w:ind w:left="362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45B5D038" w14:textId="77777777" w:rsidR="00D95AF2" w:rsidRDefault="00000000">
            <w:pPr>
              <w:ind w:left="239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B01CE7B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F5B323B" w14:textId="77777777" w:rsidR="00D95AF2" w:rsidRDefault="00000000">
            <w:pPr>
              <w:ind w:right="12"/>
              <w:jc w:val="right"/>
            </w:pPr>
            <w:r>
              <w:rPr>
                <w:sz w:val="20"/>
              </w:rPr>
              <w:t>0.00</w:t>
            </w:r>
          </w:p>
        </w:tc>
      </w:tr>
      <w:tr w:rsidR="00D95AF2" w14:paraId="0A85DF44" w14:textId="77777777">
        <w:trPr>
          <w:trHeight w:val="564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EFB13" w14:textId="77777777" w:rsidR="00D95AF2" w:rsidRDefault="00000000">
            <w:pPr>
              <w:ind w:left="619"/>
            </w:pPr>
            <w:r>
              <w:rPr>
                <w:sz w:val="20"/>
              </w:rPr>
              <w:t>Total Fee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2BD53" w14:textId="28ECF2A5" w:rsidR="00D95AF2" w:rsidRDefault="005E4C05">
            <w:pPr>
              <w:ind w:left="153"/>
              <w:jc w:val="center"/>
            </w:pPr>
            <w:r>
              <w:rPr>
                <w:sz w:val="20"/>
              </w:rPr>
              <w:t>50,000.00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6068B" w14:textId="12830ADC" w:rsidR="00D95AF2" w:rsidRDefault="00000000">
            <w:pPr>
              <w:ind w:left="264"/>
              <w:jc w:val="center"/>
            </w:pPr>
            <w:r>
              <w:t>16.</w:t>
            </w:r>
            <w:r w:rsidR="00404862"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60A31" w14:textId="2D27EF77" w:rsidR="00D95AF2" w:rsidRDefault="00404862">
            <w:pPr>
              <w:ind w:left="233"/>
            </w:pPr>
            <w:r>
              <w:rPr>
                <w:sz w:val="20"/>
              </w:rPr>
              <w:t>8,000.00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1D1D8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C0F5A" w14:textId="6C0B6A5A" w:rsidR="00D95AF2" w:rsidRDefault="00404862">
            <w:pPr>
              <w:ind w:right="12"/>
              <w:jc w:val="right"/>
            </w:pPr>
            <w:r>
              <w:rPr>
                <w:sz w:val="20"/>
              </w:rPr>
              <w:t>8,000.00</w:t>
            </w:r>
          </w:p>
        </w:tc>
      </w:tr>
      <w:tr w:rsidR="00D95AF2" w14:paraId="3871A080" w14:textId="77777777">
        <w:trPr>
          <w:trHeight w:val="366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2F903" w14:textId="77777777" w:rsidR="00D95AF2" w:rsidRDefault="00000000">
            <w:r>
              <w:t>Total Contract Fee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7C29A" w14:textId="363C70E0" w:rsidR="00D95AF2" w:rsidRDefault="00216774">
            <w:pPr>
              <w:ind w:left="159"/>
              <w:jc w:val="center"/>
            </w:pPr>
            <w:r>
              <w:rPr>
                <w:sz w:val="20"/>
              </w:rPr>
              <w:t>85,000.00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177F8" w14:textId="66B5630C" w:rsidR="00D95AF2" w:rsidRDefault="00000000">
            <w:pPr>
              <w:ind w:left="264"/>
              <w:jc w:val="center"/>
            </w:pPr>
            <w:r>
              <w:t>1</w:t>
            </w:r>
            <w:r w:rsidR="00404862">
              <w:t>7</w:t>
            </w:r>
            <w:r>
              <w:t>.</w:t>
            </w:r>
            <w:r w:rsidR="00404862">
              <w:t>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43FC1" w14:textId="526CA791" w:rsidR="00D95AF2" w:rsidRDefault="008901EC">
            <w:pPr>
              <w:ind w:left="135"/>
            </w:pPr>
            <w:r>
              <w:t>15,000.00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EC713" w14:textId="77777777" w:rsidR="00D95AF2" w:rsidRDefault="00000000">
            <w:pPr>
              <w:ind w:right="86"/>
              <w:jc w:val="right"/>
            </w:pPr>
            <w:r>
              <w:rPr>
                <w:sz w:val="20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7F652" w14:textId="47116403" w:rsidR="00D95AF2" w:rsidRDefault="00000000">
            <w:pPr>
              <w:ind w:right="12"/>
              <w:jc w:val="right"/>
            </w:pPr>
            <w:r>
              <w:t>1</w:t>
            </w:r>
            <w:r w:rsidR="00216774">
              <w:t>5</w:t>
            </w:r>
            <w:r>
              <w:t>,</w:t>
            </w:r>
            <w:r w:rsidR="00216774">
              <w:t>0</w:t>
            </w:r>
            <w:r>
              <w:t>00.00</w:t>
            </w:r>
          </w:p>
        </w:tc>
      </w:tr>
    </w:tbl>
    <w:p w14:paraId="7A2719F3" w14:textId="77777777" w:rsidR="00D95AF2" w:rsidRDefault="00000000">
      <w:pPr>
        <w:spacing w:after="59"/>
        <w:ind w:left="6608" w:right="-650"/>
      </w:pPr>
      <w:r>
        <w:rPr>
          <w:noProof/>
        </w:rPr>
        <mc:AlternateContent>
          <mc:Choice Requires="wpg">
            <w:drawing>
              <wp:inline distT="0" distB="0" distL="0" distR="0" wp14:anchorId="7144A3EA" wp14:editId="715139D2">
                <wp:extent cx="1969372" cy="11673"/>
                <wp:effectExtent l="0" t="0" r="0" b="0"/>
                <wp:docPr id="6472" name="Group 6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9372" cy="11673"/>
                          <a:chOff x="0" y="0"/>
                          <a:chExt cx="1969372" cy="11673"/>
                        </a:xfrm>
                      </wpg:grpSpPr>
                      <wps:wsp>
                        <wps:cNvPr id="6471" name="Shape 6471"/>
                        <wps:cNvSpPr/>
                        <wps:spPr>
                          <a:xfrm>
                            <a:off x="0" y="0"/>
                            <a:ext cx="1969372" cy="1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372" h="11673">
                                <a:moveTo>
                                  <a:pt x="0" y="5836"/>
                                </a:moveTo>
                                <a:lnTo>
                                  <a:pt x="1969372" y="5836"/>
                                </a:lnTo>
                              </a:path>
                            </a:pathLst>
                          </a:custGeom>
                          <a:ln w="116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72" style="width:155.069pt;height:0.919128pt;mso-position-horizontal-relative:char;mso-position-vertical-relative:line" coordsize="19693,116">
                <v:shape id="Shape 6471" style="position:absolute;width:19693;height:116;left:0;top:0;" coordsize="1969372,11673" path="m0,5836l1969372,5836">
                  <v:stroke weight="0.9191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91B7C1C" w14:textId="7C17687F" w:rsidR="00D95AF2" w:rsidRDefault="00000000">
      <w:pPr>
        <w:tabs>
          <w:tab w:val="center" w:pos="5866"/>
          <w:tab w:val="right" w:pos="9059"/>
        </w:tabs>
        <w:spacing w:after="0"/>
      </w:pPr>
      <w:r>
        <w:tab/>
        <w:t>Total this Invoice</w:t>
      </w:r>
      <w:r>
        <w:tab/>
        <w:t>1</w:t>
      </w:r>
      <w:r w:rsidR="00216774">
        <w:t>5</w:t>
      </w:r>
      <w:r>
        <w:t>,</w:t>
      </w:r>
      <w:r w:rsidR="00216774">
        <w:t>0</w:t>
      </w:r>
      <w:r>
        <w:t>00.00</w:t>
      </w:r>
    </w:p>
    <w:p w14:paraId="3E750953" w14:textId="77777777" w:rsidR="00D95AF2" w:rsidRDefault="00000000">
      <w:pPr>
        <w:spacing w:after="0"/>
        <w:ind w:left="6608" w:right="-650"/>
      </w:pPr>
      <w:r>
        <w:rPr>
          <w:noProof/>
        </w:rPr>
        <mc:AlternateContent>
          <mc:Choice Requires="wpg">
            <w:drawing>
              <wp:inline distT="0" distB="0" distL="0" distR="0" wp14:anchorId="54242A32" wp14:editId="0A739237">
                <wp:extent cx="1969372" cy="31128"/>
                <wp:effectExtent l="0" t="0" r="0" b="0"/>
                <wp:docPr id="6474" name="Group 6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9372" cy="31128"/>
                          <a:chOff x="0" y="0"/>
                          <a:chExt cx="1969372" cy="31128"/>
                        </a:xfrm>
                      </wpg:grpSpPr>
                      <wps:wsp>
                        <wps:cNvPr id="6473" name="Shape 6473"/>
                        <wps:cNvSpPr/>
                        <wps:spPr>
                          <a:xfrm>
                            <a:off x="0" y="0"/>
                            <a:ext cx="1969372" cy="31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372" h="31128">
                                <a:moveTo>
                                  <a:pt x="0" y="15564"/>
                                </a:moveTo>
                                <a:lnTo>
                                  <a:pt x="1969372" y="15564"/>
                                </a:lnTo>
                              </a:path>
                            </a:pathLst>
                          </a:custGeom>
                          <a:ln w="3112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74" style="width:155.069pt;height:2.45105pt;mso-position-horizontal-relative:char;mso-position-vertical-relative:line" coordsize="19693,311">
                <v:shape id="Shape 6473" style="position:absolute;width:19693;height:311;left:0;top:0;" coordsize="1969372,31128" path="m0,15564l1969372,15564">
                  <v:stroke weight="2.4510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D95AF2">
      <w:pgSz w:w="12240" w:h="15840"/>
      <w:pgMar w:top="1440" w:right="174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AF2"/>
    <w:rsid w:val="00216774"/>
    <w:rsid w:val="003E43A7"/>
    <w:rsid w:val="00404862"/>
    <w:rsid w:val="00593D65"/>
    <w:rsid w:val="005E4C05"/>
    <w:rsid w:val="006A6DB6"/>
    <w:rsid w:val="007D2544"/>
    <w:rsid w:val="008149AD"/>
    <w:rsid w:val="008901EC"/>
    <w:rsid w:val="00A45F77"/>
    <w:rsid w:val="00B15F3B"/>
    <w:rsid w:val="00D04976"/>
    <w:rsid w:val="00D95AF2"/>
    <w:rsid w:val="00F0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3F224"/>
  <w15:docId w15:val="{FA4D5B29-5D5C-4596-9625-AFFFD4A6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LBE Engineering Invoice 54112 (1).pdf</vt:lpstr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LBE Engineering Invoice 54112 (1).pdf</dc:title>
  <dc:subject/>
  <dc:creator>William Rials</dc:creator>
  <cp:keywords/>
  <cp:lastModifiedBy>William Rials</cp:lastModifiedBy>
  <cp:revision>7</cp:revision>
  <dcterms:created xsi:type="dcterms:W3CDTF">2026-05-29T15:42:00Z</dcterms:created>
  <dcterms:modified xsi:type="dcterms:W3CDTF">2026-05-29T22:22:00Z</dcterms:modified>
</cp:coreProperties>
</file>